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D65E" w14:textId="77777777" w:rsidR="00E005F2" w:rsidRDefault="00E005F2" w:rsidP="00E005F2">
      <w:pPr>
        <w:widowControl/>
        <w:outlineLvl w:val="0"/>
        <w:rPr>
          <w:rFonts w:ascii="標楷體" w:eastAsia="標楷體" w:hAnsi="標楷體" w:cs="標楷體"/>
          <w:b/>
          <w:sz w:val="28"/>
          <w:szCs w:val="28"/>
        </w:rPr>
      </w:pPr>
      <w:r w:rsidRPr="00A01CC5">
        <w:rPr>
          <w:rFonts w:ascii="標楷體" w:eastAsia="標楷體" w:hAnsi="標楷體" w:cs="標楷體" w:hint="eastAsia"/>
          <w:b/>
          <w:sz w:val="28"/>
          <w:szCs w:val="28"/>
        </w:rPr>
        <w:t xml:space="preserve">附表一、學員報名表 </w:t>
      </w:r>
    </w:p>
    <w:p w14:paraId="1604D494" w14:textId="77777777" w:rsidR="00E005F2" w:rsidRPr="00A01CC5" w:rsidRDefault="00E005F2" w:rsidP="00E005F2">
      <w:pPr>
        <w:widowControl/>
        <w:outlineLvl w:val="0"/>
        <w:rPr>
          <w:rFonts w:ascii="標楷體" w:eastAsia="標楷體" w:hAnsi="標楷體" w:cs="標楷體"/>
          <w:b/>
          <w:sz w:val="28"/>
          <w:szCs w:val="28"/>
        </w:rPr>
      </w:pPr>
    </w:p>
    <w:p w14:paraId="525BF1FA" w14:textId="77777777" w:rsidR="00E005F2" w:rsidRDefault="00E005F2" w:rsidP="00E005F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1CC5">
        <w:rPr>
          <w:rFonts w:ascii="標楷體" w:eastAsia="標楷體" w:hAnsi="標楷體" w:hint="eastAsia"/>
          <w:b/>
          <w:bCs/>
          <w:sz w:val="28"/>
          <w:szCs w:val="28"/>
        </w:rPr>
        <w:t>推廣教育碩士、學士學分班隨班附讀學員報名表</w:t>
      </w:r>
    </w:p>
    <w:p w14:paraId="2C5EF736" w14:textId="77777777" w:rsidR="00E005F2" w:rsidRDefault="00E005F2" w:rsidP="00E005F2">
      <w:pPr>
        <w:adjustRightInd w:val="0"/>
        <w:snapToGrid w:val="0"/>
        <w:spacing w:beforeLines="10" w:before="24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523EA1F7" w14:textId="77777777" w:rsidR="00E005F2" w:rsidRPr="00A779A5" w:rsidRDefault="00E005F2" w:rsidP="00E005F2">
      <w:pPr>
        <w:adjustRightInd w:val="0"/>
        <w:snapToGrid w:val="0"/>
        <w:spacing w:beforeLines="10" w:before="24"/>
        <w:jc w:val="both"/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E60A0B">
        <w:rPr>
          <w:rFonts w:ascii="標楷體" w:eastAsia="標楷體" w:hAnsi="標楷體" w:hint="eastAsia"/>
          <w:b/>
          <w:sz w:val="28"/>
          <w:szCs w:val="28"/>
        </w:rPr>
        <w:t>學員基本資料（請學員自</w:t>
      </w:r>
      <w:r>
        <w:rPr>
          <w:rFonts w:ascii="標楷體" w:eastAsia="標楷體" w:hAnsi="標楷體" w:hint="eastAsia"/>
          <w:b/>
          <w:sz w:val="28"/>
          <w:szCs w:val="28"/>
        </w:rPr>
        <w:t>行</w:t>
      </w:r>
      <w:r w:rsidRPr="00E60A0B">
        <w:rPr>
          <w:rFonts w:ascii="標楷體" w:eastAsia="標楷體" w:hAnsi="標楷體" w:hint="eastAsia"/>
          <w:b/>
          <w:sz w:val="28"/>
          <w:szCs w:val="28"/>
        </w:rPr>
        <w:t>填</w:t>
      </w:r>
      <w:r>
        <w:rPr>
          <w:rFonts w:ascii="標楷體" w:eastAsia="標楷體" w:hAnsi="標楷體" w:hint="eastAsia"/>
          <w:b/>
          <w:sz w:val="28"/>
          <w:szCs w:val="28"/>
        </w:rPr>
        <w:t>寫完整</w:t>
      </w:r>
      <w:r w:rsidRPr="00E60A0B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980"/>
        <w:gridCol w:w="3832"/>
      </w:tblGrid>
      <w:tr w:rsidR="00E005F2" w14:paraId="1E0C658F" w14:textId="77777777" w:rsidTr="0089762F">
        <w:trPr>
          <w:trHeight w:hRule="exact" w:val="680"/>
        </w:trPr>
        <w:tc>
          <w:tcPr>
            <w:tcW w:w="4111" w:type="dxa"/>
            <w:vAlign w:val="center"/>
          </w:tcPr>
          <w:p w14:paraId="47D86848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980" w:type="dxa"/>
            <w:vAlign w:val="center"/>
          </w:tcPr>
          <w:p w14:paraId="54256D0B" w14:textId="77777777" w:rsidR="00E005F2" w:rsidRDefault="00E005F2" w:rsidP="0089762F">
            <w:pPr>
              <w:tabs>
                <w:tab w:val="center" w:pos="475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○新○舊學員</w:t>
            </w:r>
          </w:p>
        </w:tc>
        <w:tc>
          <w:tcPr>
            <w:tcW w:w="3832" w:type="dxa"/>
            <w:vAlign w:val="center"/>
          </w:tcPr>
          <w:p w14:paraId="3AD52580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</w:p>
        </w:tc>
      </w:tr>
      <w:tr w:rsidR="00E005F2" w14:paraId="5B39DCC5" w14:textId="77777777" w:rsidTr="0089762F">
        <w:trPr>
          <w:trHeight w:hRule="exact" w:val="680"/>
        </w:trPr>
        <w:tc>
          <w:tcPr>
            <w:tcW w:w="4111" w:type="dxa"/>
            <w:vAlign w:val="center"/>
          </w:tcPr>
          <w:p w14:paraId="5CA0F26B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身份證字號：</w:t>
            </w:r>
          </w:p>
        </w:tc>
        <w:tc>
          <w:tcPr>
            <w:tcW w:w="5812" w:type="dxa"/>
            <w:gridSpan w:val="2"/>
            <w:vAlign w:val="center"/>
          </w:tcPr>
          <w:p w14:paraId="2580DA0D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E005F2" w14:paraId="3EB12F3F" w14:textId="77777777" w:rsidTr="0089762F">
        <w:trPr>
          <w:trHeight w:hRule="exact" w:val="680"/>
        </w:trPr>
        <w:tc>
          <w:tcPr>
            <w:tcW w:w="9923" w:type="dxa"/>
            <w:gridSpan w:val="3"/>
            <w:vAlign w:val="center"/>
          </w:tcPr>
          <w:p w14:paraId="55D7464F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通訊地址：□□□</w:t>
            </w:r>
          </w:p>
        </w:tc>
      </w:tr>
      <w:tr w:rsidR="00E005F2" w14:paraId="5CBDA6D8" w14:textId="77777777" w:rsidTr="0089762F">
        <w:trPr>
          <w:trHeight w:hRule="exact" w:val="680"/>
        </w:trPr>
        <w:tc>
          <w:tcPr>
            <w:tcW w:w="9923" w:type="dxa"/>
            <w:gridSpan w:val="3"/>
            <w:vAlign w:val="center"/>
          </w:tcPr>
          <w:p w14:paraId="2E6E68F7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電話：（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家用</w:t>
            </w: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E005F2" w14:paraId="5E935EA5" w14:textId="77777777" w:rsidTr="0089762F">
        <w:trPr>
          <w:trHeight w:hRule="exact" w:val="680"/>
        </w:trPr>
        <w:tc>
          <w:tcPr>
            <w:tcW w:w="9923" w:type="dxa"/>
            <w:gridSpan w:val="3"/>
            <w:vAlign w:val="center"/>
          </w:tcPr>
          <w:p w14:paraId="72B68182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最高學歷：學校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系科組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○畢 ○肆業</w:t>
            </w:r>
          </w:p>
        </w:tc>
      </w:tr>
      <w:tr w:rsidR="00E005F2" w14:paraId="40BA45E8" w14:textId="77777777" w:rsidTr="0089762F">
        <w:trPr>
          <w:trHeight w:hRule="exact" w:val="680"/>
        </w:trPr>
        <w:tc>
          <w:tcPr>
            <w:tcW w:w="9923" w:type="dxa"/>
            <w:gridSpan w:val="3"/>
            <w:vAlign w:val="center"/>
          </w:tcPr>
          <w:p w14:paraId="56A2DB0C" w14:textId="77777777" w:rsidR="00E005F2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E60A0B">
              <w:rPr>
                <w:rFonts w:ascii="標楷體" w:eastAsia="標楷體" w:hAnsi="標楷體" w:hint="eastAsia"/>
                <w:sz w:val="28"/>
                <w:szCs w:val="28"/>
              </w:rPr>
              <w:t>服務單位名稱：</w:t>
            </w:r>
          </w:p>
        </w:tc>
      </w:tr>
      <w:tr w:rsidR="00E005F2" w14:paraId="60B23688" w14:textId="77777777" w:rsidTr="0089762F">
        <w:trPr>
          <w:trHeight w:hRule="exact" w:val="680"/>
        </w:trPr>
        <w:tc>
          <w:tcPr>
            <w:tcW w:w="9923" w:type="dxa"/>
            <w:gridSpan w:val="3"/>
            <w:vAlign w:val="center"/>
          </w:tcPr>
          <w:p w14:paraId="4518BA5C" w14:textId="77777777" w:rsidR="00E005F2" w:rsidRPr="002A351F" w:rsidRDefault="00E005F2" w:rsidP="0089762F">
            <w:pPr>
              <w:tabs>
                <w:tab w:val="center" w:pos="47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2A351F">
              <w:rPr>
                <w:rFonts w:ascii="標楷體" w:eastAsia="標楷體" w:hAnsi="標楷體" w:hint="eastAsia"/>
                <w:sz w:val="28"/>
                <w:szCs w:val="28"/>
              </w:rPr>
              <w:t>是否辦理停車證：○汽 ○機 車牌號:</w:t>
            </w:r>
            <w:r w:rsidRPr="002A35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2A351F">
              <w:rPr>
                <w:rFonts w:ascii="標楷體" w:eastAsia="標楷體" w:hAnsi="標楷體" w:hint="eastAsia"/>
                <w:sz w:val="28"/>
                <w:szCs w:val="28"/>
              </w:rPr>
              <w:t>金額:</w:t>
            </w:r>
            <w:r w:rsidRPr="002A35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EE49BB" w14:paraId="28D4215E" w14:textId="77777777" w:rsidTr="0089762F">
        <w:trPr>
          <w:trHeight w:hRule="exact" w:val="680"/>
        </w:trPr>
        <w:tc>
          <w:tcPr>
            <w:tcW w:w="9923" w:type="dxa"/>
            <w:gridSpan w:val="3"/>
            <w:vAlign w:val="center"/>
          </w:tcPr>
          <w:p w14:paraId="383A1F6B" w14:textId="40AFE1CA" w:rsidR="00EE49BB" w:rsidRPr="002A351F" w:rsidRDefault="00EE49BB" w:rsidP="0089762F">
            <w:pPr>
              <w:tabs>
                <w:tab w:val="center" w:pos="475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開課班級</w:t>
            </w:r>
            <w:r w:rsidR="009075B6" w:rsidRPr="009075B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2FE2FAD0" w14:textId="66363FFA" w:rsidR="00E005F2" w:rsidRPr="00B362CA" w:rsidRDefault="00E005F2" w:rsidP="00E005F2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362CA">
        <w:rPr>
          <w:rFonts w:ascii="標楷體" w:eastAsia="標楷體" w:hAnsi="標楷體" w:hint="eastAsia"/>
          <w:b/>
          <w:sz w:val="28"/>
          <w:szCs w:val="28"/>
        </w:rPr>
        <w:t>二、檢附資料</w:t>
      </w:r>
    </w:p>
    <w:p w14:paraId="2A92ECBC" w14:textId="1885EEDA" w:rsidR="00E005F2" w:rsidRPr="00A01CC5" w:rsidRDefault="00266CBB" w:rsidP="00E005F2">
      <w:pPr>
        <w:tabs>
          <w:tab w:val="center" w:pos="4750"/>
        </w:tabs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528D0C6" wp14:editId="46C08503">
            <wp:extent cx="6390640" cy="432435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A908" w14:textId="7E46F482" w:rsidR="00E005F2" w:rsidRDefault="00E005F2" w:rsidP="00E005F2">
      <w:pPr>
        <w:widowControl/>
        <w:jc w:val="center"/>
        <w:rPr>
          <w:rFonts w:eastAsia="標楷體"/>
          <w:b/>
          <w:sz w:val="28"/>
          <w:bdr w:val="single" w:sz="4" w:space="0" w:color="auto"/>
        </w:rPr>
      </w:pPr>
      <w:r w:rsidRPr="00DA03A5">
        <w:rPr>
          <w:rFonts w:eastAsia="標楷體" w:hint="eastAsia"/>
          <w:b/>
          <w:sz w:val="28"/>
          <w:bdr w:val="single" w:sz="4" w:space="0" w:color="auto"/>
        </w:rPr>
        <w:t>請</w:t>
      </w:r>
      <w:r>
        <w:rPr>
          <w:rFonts w:eastAsia="標楷體" w:hint="eastAsia"/>
          <w:b/>
          <w:sz w:val="28"/>
          <w:bdr w:val="single" w:sz="4" w:space="0" w:color="auto"/>
        </w:rPr>
        <w:t>檢附</w:t>
      </w:r>
      <w:r w:rsidRPr="00C57700">
        <w:rPr>
          <w:rFonts w:eastAsia="標楷體" w:hint="eastAsia"/>
          <w:b/>
          <w:i/>
          <w:color w:val="FF0000"/>
          <w:sz w:val="28"/>
          <w:bdr w:val="single" w:sz="4" w:space="0" w:color="auto"/>
        </w:rPr>
        <w:t>最高學歷證明影本</w:t>
      </w:r>
      <w:r>
        <w:rPr>
          <w:rFonts w:eastAsia="標楷體" w:hint="eastAsia"/>
          <w:b/>
          <w:i/>
          <w:color w:val="FF0000"/>
          <w:sz w:val="28"/>
          <w:bdr w:val="single" w:sz="4" w:space="0" w:color="auto"/>
        </w:rPr>
        <w:t>(</w:t>
      </w:r>
      <w:r>
        <w:rPr>
          <w:rFonts w:eastAsia="標楷體" w:hint="eastAsia"/>
          <w:b/>
          <w:i/>
          <w:color w:val="FF0000"/>
          <w:sz w:val="28"/>
          <w:bdr w:val="single" w:sz="4" w:space="0" w:color="auto"/>
        </w:rPr>
        <w:t>畢業證書</w:t>
      </w:r>
      <w:r>
        <w:rPr>
          <w:rFonts w:eastAsia="標楷體" w:hint="eastAsia"/>
          <w:b/>
          <w:i/>
          <w:color w:val="FF0000"/>
          <w:sz w:val="28"/>
          <w:bdr w:val="single" w:sz="4" w:space="0" w:color="auto"/>
        </w:rPr>
        <w:t>)</w:t>
      </w:r>
      <w:r>
        <w:rPr>
          <w:rFonts w:eastAsia="標楷體" w:hint="eastAsia"/>
          <w:b/>
          <w:sz w:val="28"/>
          <w:bdr w:val="single" w:sz="4" w:space="0" w:color="auto"/>
        </w:rPr>
        <w:t>一份</w:t>
      </w:r>
      <w:r w:rsidRPr="00D11BB9">
        <w:rPr>
          <w:rFonts w:eastAsia="標楷體" w:hint="eastAsia"/>
          <w:b/>
          <w:sz w:val="28"/>
          <w:bdr w:val="single" w:sz="4" w:space="0" w:color="auto"/>
        </w:rPr>
        <w:t>在後面</w:t>
      </w:r>
      <w:r w:rsidRPr="006334AE">
        <w:rPr>
          <w:rFonts w:eastAsia="標楷體" w:hint="eastAsia"/>
          <w:b/>
          <w:sz w:val="28"/>
          <w:bdr w:val="single" w:sz="4" w:space="0" w:color="auto"/>
        </w:rPr>
        <w:t>（※舊生可免附）</w:t>
      </w:r>
    </w:p>
    <w:p w14:paraId="031F1997" w14:textId="5B255ACB" w:rsidR="00266CBB" w:rsidRDefault="00266CBB" w:rsidP="00E005F2">
      <w:pPr>
        <w:widowControl/>
        <w:jc w:val="center"/>
        <w:rPr>
          <w:rFonts w:eastAsia="標楷體"/>
          <w:b/>
          <w:sz w:val="28"/>
          <w:bdr w:val="single" w:sz="4" w:space="0" w:color="auto"/>
        </w:rPr>
      </w:pPr>
    </w:p>
    <w:p w14:paraId="43190CA4" w14:textId="77777777" w:rsidR="00266CBB" w:rsidRDefault="00266CBB" w:rsidP="00E005F2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05B195B7" w14:textId="77777777" w:rsidR="00E005F2" w:rsidRPr="00FE3C3B" w:rsidRDefault="00E005F2" w:rsidP="00E005F2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三、學員選修課程</w:t>
      </w:r>
    </w:p>
    <w:p w14:paraId="08C93FFC" w14:textId="77777777" w:rsidR="00E005F2" w:rsidRPr="00FE3C3B" w:rsidRDefault="00E005F2" w:rsidP="00E005F2">
      <w:pPr>
        <w:ind w:leftChars="200" w:left="480"/>
        <w:rPr>
          <w:rFonts w:ascii="標楷體" w:eastAsia="標楷體" w:hAnsi="標楷體"/>
        </w:rPr>
      </w:pPr>
      <w:r w:rsidRPr="00FE3C3B">
        <w:rPr>
          <w:rFonts w:ascii="標楷體" w:eastAsia="標楷體" w:hAnsi="標楷體" w:hint="eastAsia"/>
        </w:rPr>
        <w:t>※選課資料須學員自行填寫，大學部（四、二技）學分費請參考招生簡章-；碩士班學分費一學分$4,000-</w:t>
      </w:r>
      <w:r w:rsidRPr="00FE3C3B">
        <w:rPr>
          <w:rFonts w:eastAsia="標楷體"/>
        </w:rPr>
        <w:t xml:space="preserve"> </w:t>
      </w:r>
      <w:r w:rsidRPr="00FE3C3B">
        <w:rPr>
          <w:rFonts w:ascii="標楷體" w:eastAsia="標楷體" w:hAnsi="標楷體" w:hint="eastAsia"/>
        </w:rPr>
        <w:t>；</w:t>
      </w:r>
      <w:r w:rsidRPr="00FE3C3B">
        <w:rPr>
          <w:rFonts w:ascii="標楷體" w:eastAsia="標楷體" w:hAnsi="標楷體"/>
        </w:rPr>
        <w:t>EMBA學分費為7,3</w:t>
      </w:r>
      <w:r w:rsidRPr="00FE3C3B">
        <w:rPr>
          <w:rFonts w:ascii="標楷體" w:eastAsia="標楷體" w:hAnsi="標楷體" w:hint="eastAsia"/>
        </w:rPr>
        <w:t>5</w:t>
      </w:r>
      <w:r w:rsidRPr="00FE3C3B">
        <w:rPr>
          <w:rFonts w:ascii="標楷體" w:eastAsia="標楷體" w:hAnsi="標楷體"/>
        </w:rPr>
        <w:t>0元</w:t>
      </w:r>
      <w:r>
        <w:rPr>
          <w:rFonts w:ascii="標楷體" w:eastAsia="標楷體" w:hAnsi="標楷體" w:hint="eastAsia"/>
        </w:rPr>
        <w:t>。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55"/>
        <w:gridCol w:w="2018"/>
        <w:gridCol w:w="1381"/>
        <w:gridCol w:w="743"/>
        <w:gridCol w:w="661"/>
        <w:gridCol w:w="1777"/>
        <w:gridCol w:w="1040"/>
        <w:gridCol w:w="1293"/>
      </w:tblGrid>
      <w:tr w:rsidR="00E005F2" w:rsidRPr="005B1372" w14:paraId="30FD48D4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BA86A5C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50DA8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開課班級名稱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7E9D5C1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課程名稱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B9FA00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課程代碼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87DE8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必/選修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5C3180E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7EB053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上課時間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F3F0E75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1372">
              <w:rPr>
                <w:rFonts w:ascii="標楷體" w:eastAsia="標楷體" w:hAnsi="標楷體" w:hint="eastAsia"/>
                <w:b/>
                <w:bCs/>
              </w:rPr>
              <w:t>任課教師</w:t>
            </w:r>
          </w:p>
        </w:tc>
        <w:tc>
          <w:tcPr>
            <w:tcW w:w="1297" w:type="dxa"/>
            <w:vAlign w:val="center"/>
          </w:tcPr>
          <w:p w14:paraId="411A8215" w14:textId="77777777" w:rsidR="00E005F2" w:rsidRPr="005B1372" w:rsidRDefault="00E005F2" w:rsidP="008976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系所審核</w:t>
            </w:r>
          </w:p>
        </w:tc>
      </w:tr>
      <w:tr w:rsidR="00E005F2" w:rsidRPr="005B1372" w14:paraId="27BDF650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116F71C" w14:textId="77777777" w:rsidR="00266CB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範</w:t>
            </w:r>
          </w:p>
          <w:p w14:paraId="7FDFC7C0" w14:textId="62BB9383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F0FAE" w14:textId="77777777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夜四技應日二甲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20954A9" w14:textId="77777777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日語會話(四)(A)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01B80C" w14:textId="77777777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E0N02001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FEB0B4" w14:textId="77777777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必修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CDA51C" w14:textId="77777777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43F419" w14:textId="77777777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(二)/13、14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F81D26" w14:textId="77777777" w:rsidR="00E005F2" w:rsidRPr="002B2CCB" w:rsidRDefault="00E005F2" w:rsidP="0089762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2CCB">
              <w:rPr>
                <w:rFonts w:ascii="標楷體" w:eastAsia="標楷體" w:hAnsi="標楷體" w:hint="eastAsia"/>
                <w:b/>
                <w:color w:val="FF0000"/>
              </w:rPr>
              <w:t>伊藤龍平</w:t>
            </w:r>
          </w:p>
        </w:tc>
        <w:tc>
          <w:tcPr>
            <w:tcW w:w="1297" w:type="dxa"/>
            <w:vAlign w:val="center"/>
          </w:tcPr>
          <w:p w14:paraId="6E83323D" w14:textId="77777777" w:rsidR="00E005F2" w:rsidRPr="00191D95" w:rsidRDefault="00E005F2" w:rsidP="0089762F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191D95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91D95">
              <w:rPr>
                <w:rFonts w:ascii="標楷體" w:eastAsia="標楷體" w:hAnsi="標楷體" w:hint="eastAsia"/>
                <w:color w:val="FF0000"/>
              </w:rPr>
              <w:t>同意</w:t>
            </w:r>
          </w:p>
          <w:p w14:paraId="3A2B3C88" w14:textId="77777777" w:rsidR="00E005F2" w:rsidRPr="005B1372" w:rsidRDefault="00E005F2" w:rsidP="0089762F">
            <w:pPr>
              <w:adjustRightInd w:val="0"/>
              <w:snapToGrid w:val="0"/>
              <w:rPr>
                <w:rFonts w:ascii="標楷體" w:eastAsia="標楷體" w:hAnsi="標楷體"/>
                <w:b/>
                <w:dstrike/>
                <w:color w:val="FF0000"/>
              </w:rPr>
            </w:pPr>
            <w:r w:rsidRPr="00191D95">
              <w:rPr>
                <w:rFonts w:ascii="標楷體" w:eastAsia="標楷體" w:hAnsi="標楷體" w:hint="eastAsia"/>
                <w:color w:val="FF0000"/>
              </w:rPr>
              <w:t>○不同意</w:t>
            </w:r>
          </w:p>
        </w:tc>
      </w:tr>
      <w:tr w:rsidR="00E005F2" w:rsidRPr="005B1372" w14:paraId="203B52C1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D9F2AC9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9450D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161ACA02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CC470BE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725DD79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2AE4A7E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36C8DF4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8E9CBC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081FC300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45887D4A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  <w:tr w:rsidR="00E005F2" w:rsidRPr="005B1372" w14:paraId="07F0AFE1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EE28BE9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1E1C4B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4230615B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513C07E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1CC72D8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B5EB6D6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B991F04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C4785D1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2EE56098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30B76D81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  <w:tr w:rsidR="00E005F2" w:rsidRPr="005B1372" w14:paraId="2F8C497A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797FF30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25B3F8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A7621A4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0F53D4F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B3DEA67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15617B4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ED84DA0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B26C8EC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69F6B862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390C7FB6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  <w:tr w:rsidR="00E005F2" w:rsidRPr="005B1372" w14:paraId="1B0BF51A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3EB976D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CFCB9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3183407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290BCE4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5AB7A8E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E8959A7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6411AC2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AAC5C11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5154DEFA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3FFAFEC0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  <w:tr w:rsidR="00E005F2" w:rsidRPr="005B1372" w14:paraId="3258360C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4C6A8C2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4EACD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2F08986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0D8A55D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24C7F6F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BC183F8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9F07A60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9939CB0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3EEEEBFF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6EE06A3A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  <w:tr w:rsidR="00E005F2" w:rsidRPr="005B1372" w14:paraId="67D294E5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D1E3150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6CACB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3EAE839F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7FC353E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1935421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C0F5033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284A90A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55CFDA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0513DBB4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65E04561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  <w:tr w:rsidR="00E005F2" w:rsidRPr="005B1372" w14:paraId="7786E118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4A6FC4C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29A0AF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90658CE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3899AA5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0FE948A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19561DA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AD7BB5D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13BD074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2EB8BABF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7FE10B99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  <w:tr w:rsidR="00E005F2" w:rsidRPr="005B1372" w14:paraId="41CA2652" w14:textId="77777777" w:rsidTr="00266CBB">
        <w:trPr>
          <w:trHeight w:hRule="exact" w:val="102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C7640F2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B137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634B2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16404DA9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BEFFA53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0632942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7327A0D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68143F3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18B9D7" w14:textId="77777777" w:rsidR="00E005F2" w:rsidRPr="005B1372" w:rsidRDefault="00E005F2" w:rsidP="008976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Align w:val="center"/>
          </w:tcPr>
          <w:p w14:paraId="379E2A8C" w14:textId="77777777" w:rsidR="00E005F2" w:rsidRPr="009369CE" w:rsidRDefault="00E005F2" w:rsidP="0089762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○同意</w:t>
            </w:r>
          </w:p>
          <w:p w14:paraId="49D3149A" w14:textId="77777777" w:rsidR="00E005F2" w:rsidRPr="005B1372" w:rsidRDefault="00E005F2" w:rsidP="0089762F">
            <w:pPr>
              <w:spacing w:line="240" w:lineRule="exact"/>
              <w:rPr>
                <w:rFonts w:ascii="標楷體" w:eastAsia="標楷體" w:hAnsi="標楷體"/>
              </w:rPr>
            </w:pPr>
            <w:r w:rsidRPr="009369CE">
              <w:rPr>
                <w:rFonts w:ascii="標楷體" w:eastAsia="標楷體" w:hAnsi="標楷體" w:hint="eastAsia"/>
              </w:rPr>
              <w:t>○不同意</w:t>
            </w:r>
          </w:p>
        </w:tc>
      </w:tr>
    </w:tbl>
    <w:p w14:paraId="032CF17B" w14:textId="77777777" w:rsidR="00E005F2" w:rsidRPr="00322BDE" w:rsidRDefault="00E005F2" w:rsidP="00E005F2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322BDE">
        <w:rPr>
          <w:rFonts w:ascii="標楷體" w:eastAsia="標楷體" w:hAnsi="標楷體" w:hint="eastAsia"/>
          <w:b/>
          <w:sz w:val="28"/>
          <w:szCs w:val="28"/>
        </w:rPr>
        <w:t>選課事項:</w:t>
      </w:r>
    </w:p>
    <w:p w14:paraId="6E38BF6B" w14:textId="77777777" w:rsidR="00E005F2" w:rsidRDefault="00E005F2" w:rsidP="00F853EC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322BDE">
        <w:rPr>
          <w:rFonts w:ascii="標楷體" w:eastAsia="標楷體" w:hAnsi="標楷體" w:hint="eastAsia"/>
        </w:rPr>
        <w:t>填妥學員報名表，經相關單位簽章核准後，於報名截止日起3日內通知學員繳交學分費及</w:t>
      </w:r>
    </w:p>
    <w:p w14:paraId="12144D82" w14:textId="77777777" w:rsidR="00E005F2" w:rsidRPr="00322BDE" w:rsidRDefault="00E005F2" w:rsidP="00F853EC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22BDE">
        <w:rPr>
          <w:rFonts w:ascii="標楷體" w:eastAsia="標楷體" w:hAnsi="標楷體" w:hint="eastAsia"/>
        </w:rPr>
        <w:t>汽機車停車證費用，通知繳費後請於7日內繳交完畢，若未繳者取消該課程選讀資格。</w:t>
      </w:r>
    </w:p>
    <w:p w14:paraId="2FEE3258" w14:textId="77777777" w:rsidR="00E005F2" w:rsidRPr="00322BDE" w:rsidRDefault="00E005F2" w:rsidP="00F853EC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22BDE">
        <w:rPr>
          <w:rFonts w:ascii="標楷體" w:eastAsia="標楷體" w:hAnsi="標楷體" w:hint="eastAsia"/>
        </w:rPr>
        <w:t>填寫該表單後，請閱讀附表二「學員注意事項」，確認且同意後簽名。</w:t>
      </w:r>
    </w:p>
    <w:p w14:paraId="600E23B2" w14:textId="77777777" w:rsidR="00E005F2" w:rsidRDefault="00E005F2" w:rsidP="00F853EC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22BDE">
        <w:rPr>
          <w:rFonts w:ascii="標楷體" w:eastAsia="標楷體" w:hAnsi="標楷體" w:hint="eastAsia"/>
        </w:rPr>
        <w:t>修習本課程其身分為推廣教育學員，未來課程將利用本校FlipClass數位學習平臺學習，</w:t>
      </w:r>
    </w:p>
    <w:p w14:paraId="197C59AE" w14:textId="77777777" w:rsidR="00E005F2" w:rsidRDefault="00E005F2" w:rsidP="00F853EC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22BDE">
        <w:rPr>
          <w:rFonts w:ascii="標楷體" w:eastAsia="標楷體" w:hAnsi="標楷體" w:hint="eastAsia"/>
        </w:rPr>
        <w:t>登入系統之帳號為out</w:t>
      </w:r>
      <w:r w:rsidRPr="00322BDE">
        <w:rPr>
          <w:rFonts w:ascii="標楷體" w:eastAsia="標楷體" w:hAnsi="標楷體"/>
        </w:rPr>
        <w:t>.</w:t>
      </w:r>
      <w:r w:rsidRPr="00322BDE">
        <w:rPr>
          <w:rFonts w:ascii="標楷體" w:eastAsia="標楷體" w:hAnsi="標楷體" w:hint="eastAsia"/>
        </w:rPr>
        <w:t>該學期學號，密碼為身分證字號(第一碼大寫)，該學期學號會於推</w:t>
      </w:r>
    </w:p>
    <w:p w14:paraId="52891EE8" w14:textId="77777777" w:rsidR="00E005F2" w:rsidRPr="00322BDE" w:rsidRDefault="00E005F2" w:rsidP="00F853EC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22BDE">
        <w:rPr>
          <w:rFonts w:ascii="標楷體" w:eastAsia="標楷體" w:hAnsi="標楷體" w:hint="eastAsia"/>
        </w:rPr>
        <w:t>廣教育網站公告。</w:t>
      </w:r>
    </w:p>
    <w:tbl>
      <w:tblPr>
        <w:tblStyle w:val="a6"/>
        <w:tblW w:w="10916" w:type="dxa"/>
        <w:tblInd w:w="-431" w:type="dxa"/>
        <w:tblLook w:val="04A0" w:firstRow="1" w:lastRow="0" w:firstColumn="1" w:lastColumn="0" w:noHBand="0" w:noVBand="1"/>
      </w:tblPr>
      <w:tblGrid>
        <w:gridCol w:w="3120"/>
        <w:gridCol w:w="3827"/>
        <w:gridCol w:w="3969"/>
      </w:tblGrid>
      <w:tr w:rsidR="00E005F2" w14:paraId="176BE654" w14:textId="77777777" w:rsidTr="00437986">
        <w:tc>
          <w:tcPr>
            <w:tcW w:w="3120" w:type="dxa"/>
          </w:tcPr>
          <w:p w14:paraId="71739B0C" w14:textId="77777777" w:rsidR="00E005F2" w:rsidRPr="00266CBB" w:rsidRDefault="00E005F2" w:rsidP="00266CBB">
            <w:pPr>
              <w:pStyle w:val="Default"/>
              <w:tabs>
                <w:tab w:val="left" w:pos="750"/>
              </w:tabs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32"/>
              </w:rPr>
            </w:pPr>
            <w:r w:rsidRPr="00266CBB">
              <w:rPr>
                <w:rFonts w:ascii="標楷體" w:eastAsia="標楷體" w:hAnsi="標楷體" w:hint="eastAsia"/>
                <w:b/>
                <w:color w:val="auto"/>
                <w:sz w:val="24"/>
                <w:szCs w:val="32"/>
              </w:rPr>
              <w:t>進修與延伸教育處承辦人</w:t>
            </w:r>
          </w:p>
        </w:tc>
        <w:tc>
          <w:tcPr>
            <w:tcW w:w="3827" w:type="dxa"/>
          </w:tcPr>
          <w:p w14:paraId="7B10035B" w14:textId="77777777" w:rsidR="00E005F2" w:rsidRPr="00266CBB" w:rsidRDefault="00E005F2" w:rsidP="00266CBB">
            <w:pPr>
              <w:pStyle w:val="Default"/>
              <w:tabs>
                <w:tab w:val="left" w:pos="750"/>
              </w:tabs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32"/>
              </w:rPr>
            </w:pPr>
            <w:r w:rsidRPr="00266CBB">
              <w:rPr>
                <w:rFonts w:ascii="標楷體" w:eastAsia="標楷體" w:hAnsi="標楷體" w:hint="eastAsia"/>
                <w:b/>
                <w:color w:val="auto"/>
                <w:sz w:val="24"/>
                <w:szCs w:val="32"/>
              </w:rPr>
              <w:t>進修與延伸教育處處長</w:t>
            </w:r>
          </w:p>
        </w:tc>
        <w:tc>
          <w:tcPr>
            <w:tcW w:w="3969" w:type="dxa"/>
          </w:tcPr>
          <w:p w14:paraId="305DBEC2" w14:textId="77777777" w:rsidR="00E005F2" w:rsidRPr="00266CBB" w:rsidRDefault="00E005F2" w:rsidP="00266CBB">
            <w:pPr>
              <w:pStyle w:val="Default"/>
              <w:tabs>
                <w:tab w:val="left" w:pos="750"/>
              </w:tabs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32"/>
              </w:rPr>
            </w:pPr>
            <w:r w:rsidRPr="00266CBB">
              <w:rPr>
                <w:rFonts w:ascii="標楷體" w:eastAsia="標楷體" w:hAnsi="標楷體" w:hint="eastAsia"/>
                <w:b/>
                <w:color w:val="auto"/>
                <w:sz w:val="24"/>
                <w:szCs w:val="32"/>
              </w:rPr>
              <w:t>開課系所主任審核簽名</w:t>
            </w:r>
          </w:p>
        </w:tc>
      </w:tr>
      <w:tr w:rsidR="00E005F2" w14:paraId="140D1ECA" w14:textId="77777777" w:rsidTr="00437986">
        <w:trPr>
          <w:trHeight w:val="1034"/>
        </w:trPr>
        <w:tc>
          <w:tcPr>
            <w:tcW w:w="3120" w:type="dxa"/>
          </w:tcPr>
          <w:p w14:paraId="216FF3CB" w14:textId="77777777" w:rsidR="00E005F2" w:rsidRPr="00266CBB" w:rsidRDefault="00E005F2" w:rsidP="00266CBB">
            <w:pPr>
              <w:pStyle w:val="Default"/>
              <w:tabs>
                <w:tab w:val="left" w:pos="750"/>
              </w:tabs>
              <w:jc w:val="center"/>
              <w:rPr>
                <w:color w:val="auto"/>
                <w:sz w:val="24"/>
                <w:szCs w:val="32"/>
              </w:rPr>
            </w:pPr>
          </w:p>
        </w:tc>
        <w:tc>
          <w:tcPr>
            <w:tcW w:w="3827" w:type="dxa"/>
          </w:tcPr>
          <w:p w14:paraId="5EE86CF7" w14:textId="77777777" w:rsidR="00E005F2" w:rsidRPr="00266CBB" w:rsidRDefault="00E005F2" w:rsidP="00266CBB">
            <w:pPr>
              <w:pStyle w:val="Default"/>
              <w:tabs>
                <w:tab w:val="left" w:pos="750"/>
              </w:tabs>
              <w:jc w:val="center"/>
              <w:rPr>
                <w:color w:val="auto"/>
                <w:sz w:val="24"/>
                <w:szCs w:val="32"/>
              </w:rPr>
            </w:pPr>
          </w:p>
        </w:tc>
        <w:tc>
          <w:tcPr>
            <w:tcW w:w="3969" w:type="dxa"/>
          </w:tcPr>
          <w:p w14:paraId="15A91EBE" w14:textId="77777777" w:rsidR="00E005F2" w:rsidRPr="00266CBB" w:rsidRDefault="00E005F2" w:rsidP="00266CBB">
            <w:pPr>
              <w:pStyle w:val="Default"/>
              <w:tabs>
                <w:tab w:val="left" w:pos="750"/>
              </w:tabs>
              <w:jc w:val="center"/>
              <w:rPr>
                <w:color w:val="auto"/>
                <w:sz w:val="24"/>
                <w:szCs w:val="32"/>
              </w:rPr>
            </w:pPr>
          </w:p>
        </w:tc>
      </w:tr>
    </w:tbl>
    <w:p w14:paraId="2D5C6972" w14:textId="77777777" w:rsidR="00E005F2" w:rsidRPr="008A1385" w:rsidRDefault="00E005F2" w:rsidP="00E005F2">
      <w:pPr>
        <w:widowControl/>
        <w:rPr>
          <w:rFonts w:ascii="標楷體" w:eastAsia="標楷體" w:hAnsi="標楷體"/>
          <w:sz w:val="28"/>
          <w:szCs w:val="28"/>
        </w:rPr>
        <w:sectPr w:rsidR="00E005F2" w:rsidRPr="008A1385" w:rsidSect="00322BDE">
          <w:footerReference w:type="first" r:id="rId8"/>
          <w:pgSz w:w="11900" w:h="16840"/>
          <w:pgMar w:top="709" w:right="843" w:bottom="0" w:left="993" w:header="720" w:footer="455" w:gutter="0"/>
          <w:pgNumType w:start="1"/>
          <w:cols w:space="720" w:equalWidth="0">
            <w:col w:w="10064"/>
          </w:cols>
          <w:noEndnote/>
          <w:titlePg/>
          <w:docGrid w:linePitch="326"/>
        </w:sectPr>
      </w:pPr>
    </w:p>
    <w:p w14:paraId="027BD999" w14:textId="4007C339" w:rsidR="00511AB5" w:rsidRPr="00EF02B4" w:rsidRDefault="00DF42AE" w:rsidP="00EF02B4">
      <w:pPr>
        <w:adjustRightInd w:val="0"/>
        <w:snapToGrid w:val="0"/>
        <w:spacing w:beforeLines="100" w:before="360"/>
        <w:rPr>
          <w:rFonts w:ascii="標楷體" w:eastAsia="標楷體" w:hAnsi="標楷體" w:cs="標楷體" w:hint="eastAsia"/>
          <w:b/>
          <w:sz w:val="28"/>
          <w:szCs w:val="28"/>
        </w:rPr>
      </w:pPr>
      <w:r w:rsidRPr="00DF42AE">
        <w:rPr>
          <w:rFonts w:hint="eastAsia"/>
        </w:rPr>
        <w:lastRenderedPageBreak/>
        <w:drawing>
          <wp:inline distT="0" distB="0" distL="0" distR="0" wp14:anchorId="52C8D824" wp14:editId="4230E9C1">
            <wp:extent cx="6645910" cy="84550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AB5" w:rsidRPr="00EF02B4" w:rsidSect="00E005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DCAE" w14:textId="77777777" w:rsidR="00E803C8" w:rsidRDefault="00266CBB">
      <w:r>
        <w:separator/>
      </w:r>
    </w:p>
  </w:endnote>
  <w:endnote w:type="continuationSeparator" w:id="0">
    <w:p w14:paraId="72E4E8FC" w14:textId="77777777" w:rsidR="00E803C8" w:rsidRDefault="002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μ歐郠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E423" w14:textId="77777777" w:rsidR="00F97AF8" w:rsidRDefault="00EF02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D5898">
      <w:rPr>
        <w:noProof/>
        <w:lang w:val="zh-TW"/>
      </w:rPr>
      <w:t>1</w:t>
    </w:r>
    <w:r>
      <w:fldChar w:fldCharType="end"/>
    </w:r>
  </w:p>
  <w:p w14:paraId="0910C0B9" w14:textId="77777777" w:rsidR="00F97AF8" w:rsidRDefault="00F853EC" w:rsidP="005166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5563" w14:textId="77777777" w:rsidR="00E803C8" w:rsidRDefault="00266CBB">
      <w:r>
        <w:separator/>
      </w:r>
    </w:p>
  </w:footnote>
  <w:footnote w:type="continuationSeparator" w:id="0">
    <w:p w14:paraId="400B6F5E" w14:textId="77777777" w:rsidR="00E803C8" w:rsidRDefault="0026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12C"/>
    <w:multiLevelType w:val="hybridMultilevel"/>
    <w:tmpl w:val="D86EA408"/>
    <w:lvl w:ilvl="0" w:tplc="C2E42910">
      <w:start w:val="1"/>
      <w:numFmt w:val="decimal"/>
      <w:suff w:val="nothing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DF716B3"/>
    <w:multiLevelType w:val="hybridMultilevel"/>
    <w:tmpl w:val="8B5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5CADB6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6E24"/>
    <w:multiLevelType w:val="hybridMultilevel"/>
    <w:tmpl w:val="D86EA408"/>
    <w:lvl w:ilvl="0" w:tplc="C2E42910">
      <w:start w:val="1"/>
      <w:numFmt w:val="decimal"/>
      <w:suff w:val="nothing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B6"/>
    <w:rsid w:val="000B53B6"/>
    <w:rsid w:val="00266CBB"/>
    <w:rsid w:val="00437986"/>
    <w:rsid w:val="00511AB5"/>
    <w:rsid w:val="008214CB"/>
    <w:rsid w:val="009075B6"/>
    <w:rsid w:val="00DA2937"/>
    <w:rsid w:val="00DF42AE"/>
    <w:rsid w:val="00E005F2"/>
    <w:rsid w:val="00E803C8"/>
    <w:rsid w:val="00EE49BB"/>
    <w:rsid w:val="00EF02B4"/>
    <w:rsid w:val="00F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DB5608"/>
  <w15:chartTrackingRefBased/>
  <w15:docId w15:val="{5621EC68-508D-4813-980A-A2603CB3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0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005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05F2"/>
    <w:pPr>
      <w:ind w:leftChars="200" w:left="480"/>
    </w:pPr>
    <w:rPr>
      <w:rFonts w:ascii="Calibri" w:hAnsi="Calibri"/>
      <w:szCs w:val="22"/>
    </w:rPr>
  </w:style>
  <w:style w:type="table" w:styleId="a6">
    <w:name w:val="Table Grid"/>
    <w:basedOn w:val="a1"/>
    <w:rsid w:val="00E005F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5F2"/>
    <w:pPr>
      <w:widowControl w:val="0"/>
      <w:autoSpaceDE w:val="0"/>
      <w:autoSpaceDN w:val="0"/>
      <w:adjustRightInd w:val="0"/>
    </w:pPr>
    <w:rPr>
      <w:rFonts w:ascii="標楷體μ歐郠.." w:eastAsia="標楷體μ歐郠.." w:hAnsi="Times New Roman" w:cs="標楷體μ歐郠..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11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1A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10</cp:revision>
  <dcterms:created xsi:type="dcterms:W3CDTF">2023-12-15T02:38:00Z</dcterms:created>
  <dcterms:modified xsi:type="dcterms:W3CDTF">2024-06-06T09:15:00Z</dcterms:modified>
</cp:coreProperties>
</file>